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D8033C" w14:textId="5845492F" w:rsidR="00AC2BF0" w:rsidRDefault="006A219D">
      <w:r>
        <w:t>GATEWAY CHURCH NORTHUMBERLAND</w:t>
      </w:r>
    </w:p>
    <w:p w14:paraId="2FF615FF" w14:textId="4B39A270" w:rsidR="006A219D" w:rsidRDefault="006A219D">
      <w:r>
        <w:t>30.6.19</w:t>
      </w:r>
    </w:p>
    <w:p w14:paraId="36F3D3D4" w14:textId="68D0DE89" w:rsidR="006A219D" w:rsidRPr="006A219D" w:rsidRDefault="006A219D">
      <w:pPr>
        <w:rPr>
          <w:b/>
          <w:bCs/>
        </w:rPr>
      </w:pPr>
      <w:r w:rsidRPr="006A219D">
        <w:rPr>
          <w:b/>
          <w:bCs/>
        </w:rPr>
        <w:t xml:space="preserve">Plans – Joss Bray </w:t>
      </w:r>
    </w:p>
    <w:p w14:paraId="21615BAD" w14:textId="3F1A1C09" w:rsidR="00863854" w:rsidRPr="00863854" w:rsidRDefault="00863854">
      <w:pPr>
        <w:rPr>
          <w:i/>
          <w:iCs/>
        </w:rPr>
      </w:pPr>
      <w:r w:rsidRPr="00863854">
        <w:rPr>
          <w:i/>
          <w:iCs/>
        </w:rPr>
        <w:t>Introduction:</w:t>
      </w:r>
    </w:p>
    <w:p w14:paraId="2F39D24B" w14:textId="6606791E" w:rsidR="006A219D" w:rsidRDefault="006A219D">
      <w:r>
        <w:t xml:space="preserve">Carrying on in Proverbs. </w:t>
      </w:r>
    </w:p>
    <w:p w14:paraId="19C0A7E4" w14:textId="718C5EE5" w:rsidR="006A219D" w:rsidRDefault="006A219D">
      <w:r>
        <w:t xml:space="preserve">The </w:t>
      </w:r>
      <w:r w:rsidR="00EE67EB">
        <w:t>purpose</w:t>
      </w:r>
      <w:r>
        <w:t xml:space="preserve"> of Proverbs</w:t>
      </w:r>
      <w:r w:rsidR="000D5E10">
        <w:t>.</w:t>
      </w:r>
    </w:p>
    <w:p w14:paraId="119280D0" w14:textId="31217D9D" w:rsidR="006A219D" w:rsidRDefault="00EE67EB">
      <w:r>
        <w:t xml:space="preserve">11 mentions </w:t>
      </w:r>
      <w:r w:rsidR="000D5E10">
        <w:t xml:space="preserve">of plans </w:t>
      </w:r>
      <w:r>
        <w:t>in Proverbs alone</w:t>
      </w:r>
      <w:r w:rsidR="000D5E10">
        <w:t>.</w:t>
      </w:r>
    </w:p>
    <w:p w14:paraId="2CEDAA73" w14:textId="7EC76D91" w:rsidR="00EE67EB" w:rsidRDefault="00EE67EB">
      <w:r>
        <w:t xml:space="preserve">Talk </w:t>
      </w:r>
      <w:r w:rsidR="00A86DA7">
        <w:t>has 3 headings</w:t>
      </w:r>
      <w:r>
        <w:t xml:space="preserve"> – </w:t>
      </w:r>
    </w:p>
    <w:p w14:paraId="7F393FA6" w14:textId="6B23F61F" w:rsidR="00EE67EB" w:rsidRDefault="00EE67EB" w:rsidP="00EE67EB">
      <w:pPr>
        <w:pStyle w:val="ListParagraph"/>
        <w:numPr>
          <w:ilvl w:val="0"/>
          <w:numId w:val="1"/>
        </w:numPr>
      </w:pPr>
      <w:r>
        <w:t>Gods plans v our plans</w:t>
      </w:r>
    </w:p>
    <w:p w14:paraId="5DA5FF44" w14:textId="77777777" w:rsidR="00EE67EB" w:rsidRDefault="00EE67EB" w:rsidP="00EE67EB">
      <w:pPr>
        <w:pStyle w:val="ListParagraph"/>
      </w:pPr>
    </w:p>
    <w:p w14:paraId="23CC4DBF" w14:textId="63BA184E" w:rsidR="00EE67EB" w:rsidRDefault="00EE67EB" w:rsidP="00EE67EB">
      <w:pPr>
        <w:pStyle w:val="ListParagraph"/>
        <w:numPr>
          <w:ilvl w:val="0"/>
          <w:numId w:val="1"/>
        </w:numPr>
      </w:pPr>
      <w:r>
        <w:t>How to make</w:t>
      </w:r>
      <w:r w:rsidR="00A86DA7">
        <w:t xml:space="preserve"> Godly</w:t>
      </w:r>
      <w:r>
        <w:t xml:space="preserve"> plans</w:t>
      </w:r>
    </w:p>
    <w:p w14:paraId="3720D64D" w14:textId="77777777" w:rsidR="00EE67EB" w:rsidRDefault="00EE67EB" w:rsidP="00EE67EB">
      <w:pPr>
        <w:pStyle w:val="ListParagraph"/>
      </w:pPr>
    </w:p>
    <w:p w14:paraId="471A7005" w14:textId="6C224DFF" w:rsidR="00EE67EB" w:rsidRDefault="00EE67EB" w:rsidP="00EE67EB">
      <w:pPr>
        <w:pStyle w:val="ListParagraph"/>
        <w:numPr>
          <w:ilvl w:val="0"/>
          <w:numId w:val="1"/>
        </w:numPr>
      </w:pPr>
      <w:r>
        <w:t xml:space="preserve">What to do when plans </w:t>
      </w:r>
      <w:r w:rsidR="00FE3AFA">
        <w:t xml:space="preserve">seem to </w:t>
      </w:r>
      <w:r>
        <w:t>go wrong</w:t>
      </w:r>
    </w:p>
    <w:p w14:paraId="590911D3" w14:textId="366C1595" w:rsidR="00075E3B" w:rsidRPr="00863854" w:rsidRDefault="00863854">
      <w:pPr>
        <w:rPr>
          <w:i/>
          <w:iCs/>
        </w:rPr>
      </w:pPr>
      <w:r w:rsidRPr="00863854">
        <w:rPr>
          <w:i/>
          <w:iCs/>
        </w:rPr>
        <w:t>Main teaching</w:t>
      </w:r>
      <w:r>
        <w:rPr>
          <w:i/>
          <w:iCs/>
        </w:rPr>
        <w:t>:</w:t>
      </w:r>
    </w:p>
    <w:p w14:paraId="433D227F" w14:textId="4BFDA5F1" w:rsidR="00863854" w:rsidRPr="00F411B0" w:rsidRDefault="00195287" w:rsidP="00863854">
      <w:pPr>
        <w:pStyle w:val="ListParagraph"/>
        <w:numPr>
          <w:ilvl w:val="0"/>
          <w:numId w:val="2"/>
        </w:numPr>
        <w:rPr>
          <w:b/>
          <w:bCs/>
        </w:rPr>
      </w:pPr>
      <w:r w:rsidRPr="00F411B0">
        <w:rPr>
          <w:b/>
          <w:bCs/>
        </w:rPr>
        <w:t>God’s plans v our plans:</w:t>
      </w:r>
    </w:p>
    <w:p w14:paraId="3CC4E7D6" w14:textId="459863AA" w:rsidR="00195287" w:rsidRDefault="00195287" w:rsidP="00195287">
      <w:r>
        <w:t xml:space="preserve">We all have plans of </w:t>
      </w:r>
      <w:r w:rsidR="00863854">
        <w:t>some</w:t>
      </w:r>
      <w:r>
        <w:t xml:space="preserve"> sort</w:t>
      </w:r>
      <w:r w:rsidR="00863854">
        <w:t>.</w:t>
      </w:r>
    </w:p>
    <w:p w14:paraId="5D06230F" w14:textId="2FCC260B" w:rsidR="00863854" w:rsidRPr="00075E3B" w:rsidRDefault="00863854" w:rsidP="00863854">
      <w:r>
        <w:t xml:space="preserve">But often </w:t>
      </w:r>
      <w:r w:rsidR="00532469">
        <w:t>it’s</w:t>
      </w:r>
      <w:r>
        <w:t xml:space="preserve"> like this in </w:t>
      </w:r>
      <w:r w:rsidRPr="00075E3B">
        <w:t>Isaiah 55:8</w:t>
      </w:r>
      <w:r w:rsidRPr="00075E3B">
        <w:t xml:space="preserve"> - </w:t>
      </w:r>
    </w:p>
    <w:p w14:paraId="69EAD82F" w14:textId="4F7BE75E" w:rsidR="00863854" w:rsidRPr="000D5E10" w:rsidRDefault="00863854" w:rsidP="00863854">
      <w:pPr>
        <w:rPr>
          <w:color w:val="2F5496" w:themeColor="accent1" w:themeShade="BF"/>
        </w:rPr>
      </w:pPr>
      <w:r w:rsidRPr="000D5E10">
        <w:rPr>
          <w:color w:val="2F5496" w:themeColor="accent1" w:themeShade="BF"/>
        </w:rPr>
        <w:t>‘For my thoughts are not your thoughts, neither are your ways my ways,’ declares the Lord.</w:t>
      </w:r>
    </w:p>
    <w:p w14:paraId="42916544" w14:textId="4832976C" w:rsidR="007C7765" w:rsidRPr="00075E3B" w:rsidRDefault="007C7765" w:rsidP="007C7765">
      <w:r>
        <w:t xml:space="preserve">And in </w:t>
      </w:r>
      <w:r w:rsidRPr="00075E3B">
        <w:t>Proverbs 14:12</w:t>
      </w:r>
      <w:r w:rsidRPr="00075E3B">
        <w:t xml:space="preserve"> - </w:t>
      </w:r>
    </w:p>
    <w:p w14:paraId="538540C4" w14:textId="6BC417F3" w:rsidR="00195287" w:rsidRPr="000D5E10" w:rsidRDefault="007C7765" w:rsidP="007C7765">
      <w:pPr>
        <w:rPr>
          <w:color w:val="2F5496" w:themeColor="accent1" w:themeShade="BF"/>
        </w:rPr>
      </w:pPr>
      <w:r w:rsidRPr="000D5E10">
        <w:rPr>
          <w:color w:val="2F5496" w:themeColor="accent1" w:themeShade="BF"/>
        </w:rPr>
        <w:t xml:space="preserve">There is a way that appears to be right, but in the </w:t>
      </w:r>
      <w:r w:rsidR="00532469" w:rsidRPr="000D5E10">
        <w:rPr>
          <w:color w:val="2F5496" w:themeColor="accent1" w:themeShade="BF"/>
        </w:rPr>
        <w:t>end, it</w:t>
      </w:r>
      <w:r w:rsidRPr="000D5E10">
        <w:rPr>
          <w:color w:val="2F5496" w:themeColor="accent1" w:themeShade="BF"/>
        </w:rPr>
        <w:t xml:space="preserve"> leads to death.</w:t>
      </w:r>
    </w:p>
    <w:p w14:paraId="2D6B033D" w14:textId="0608B94B" w:rsidR="007C7765" w:rsidRDefault="007C7765" w:rsidP="007C7765">
      <w:r>
        <w:t>We see things in a more earthly way than we think.</w:t>
      </w:r>
    </w:p>
    <w:p w14:paraId="6774DB2F" w14:textId="43848283" w:rsidR="00195287" w:rsidRDefault="00075E3B" w:rsidP="00195287">
      <w:r>
        <w:t xml:space="preserve">Let’s be aware and realise this in </w:t>
      </w:r>
      <w:r w:rsidR="00195287">
        <w:t>Proverbs 16:9</w:t>
      </w:r>
    </w:p>
    <w:p w14:paraId="41AECC3B" w14:textId="09099449" w:rsidR="00EE67EB" w:rsidRPr="000D5E10" w:rsidRDefault="00195287" w:rsidP="00195287">
      <w:pPr>
        <w:rPr>
          <w:color w:val="2F5496" w:themeColor="accent1" w:themeShade="BF"/>
        </w:rPr>
      </w:pPr>
      <w:r w:rsidRPr="000D5E10">
        <w:rPr>
          <w:color w:val="2F5496" w:themeColor="accent1" w:themeShade="BF"/>
        </w:rPr>
        <w:t>In their hearts humans plan their course, but the Lord establishes their steps.</w:t>
      </w:r>
    </w:p>
    <w:p w14:paraId="1B2C8CDF" w14:textId="408B82E8" w:rsidR="00195287" w:rsidRDefault="00075E3B" w:rsidP="00195287">
      <w:r>
        <w:t xml:space="preserve">And in </w:t>
      </w:r>
      <w:r w:rsidR="00195287">
        <w:t>Proverbs 19:21</w:t>
      </w:r>
      <w:r>
        <w:t xml:space="preserve"> - </w:t>
      </w:r>
    </w:p>
    <w:p w14:paraId="172500EF" w14:textId="77777777" w:rsidR="00195287" w:rsidRPr="000D5E10" w:rsidRDefault="00195287" w:rsidP="00195287">
      <w:pPr>
        <w:rPr>
          <w:color w:val="2F5496" w:themeColor="accent1" w:themeShade="BF"/>
        </w:rPr>
      </w:pPr>
      <w:r w:rsidRPr="000D5E10">
        <w:rPr>
          <w:color w:val="2F5496" w:themeColor="accent1" w:themeShade="BF"/>
        </w:rPr>
        <w:t>Many are the plans in a person’s heart, but it is the Lord’s purpose that prevails.</w:t>
      </w:r>
    </w:p>
    <w:p w14:paraId="77075628" w14:textId="462CC0C5" w:rsidR="00195287" w:rsidRDefault="00532469" w:rsidP="00195287">
      <w:r>
        <w:t>So,</w:t>
      </w:r>
      <w:r w:rsidR="00075E3B">
        <w:t xml:space="preserve"> what do we learn from that?</w:t>
      </w:r>
    </w:p>
    <w:p w14:paraId="6B3E00B6" w14:textId="02766473" w:rsidR="00075E3B" w:rsidRDefault="00075E3B" w:rsidP="00195287">
      <w:r>
        <w:t>Its OK to make plans.</w:t>
      </w:r>
    </w:p>
    <w:p w14:paraId="12F83133" w14:textId="2AACD237" w:rsidR="00075E3B" w:rsidRDefault="00075E3B" w:rsidP="00195287">
      <w:r>
        <w:t>And God will either fulfil or overrule them.</w:t>
      </w:r>
    </w:p>
    <w:p w14:paraId="7DFE1884" w14:textId="6A1AFADC" w:rsidR="00195287" w:rsidRPr="00F411B0" w:rsidRDefault="00195287" w:rsidP="00195287">
      <w:pPr>
        <w:pStyle w:val="ListParagraph"/>
        <w:numPr>
          <w:ilvl w:val="0"/>
          <w:numId w:val="2"/>
        </w:numPr>
        <w:rPr>
          <w:b/>
          <w:bCs/>
        </w:rPr>
      </w:pPr>
      <w:r w:rsidRPr="00F411B0">
        <w:rPr>
          <w:b/>
          <w:bCs/>
        </w:rPr>
        <w:t>How to make plans</w:t>
      </w:r>
    </w:p>
    <w:p w14:paraId="31311036" w14:textId="77777777" w:rsidR="00195287" w:rsidRDefault="00195287" w:rsidP="00195287">
      <w:r>
        <w:t>Proverbs 21:5</w:t>
      </w:r>
    </w:p>
    <w:p w14:paraId="0D3D025F" w14:textId="769C8EB0" w:rsidR="00195287" w:rsidRPr="000D5E10" w:rsidRDefault="00195287" w:rsidP="00195287">
      <w:pPr>
        <w:rPr>
          <w:color w:val="2F5496" w:themeColor="accent1" w:themeShade="BF"/>
        </w:rPr>
      </w:pPr>
      <w:r w:rsidRPr="000D5E10">
        <w:rPr>
          <w:color w:val="2F5496" w:themeColor="accent1" w:themeShade="BF"/>
        </w:rPr>
        <w:lastRenderedPageBreak/>
        <w:t>The plans of the diligent lead to profit as surely as haste leads to poverty.</w:t>
      </w:r>
    </w:p>
    <w:p w14:paraId="6F1AEAAC" w14:textId="170447FD" w:rsidR="000330EE" w:rsidRDefault="000D5E10" w:rsidP="00195287">
      <w:r>
        <w:t>Take your time!</w:t>
      </w:r>
    </w:p>
    <w:p w14:paraId="77D0DC26" w14:textId="77777777" w:rsidR="000330EE" w:rsidRDefault="000330EE" w:rsidP="000330EE">
      <w:r>
        <w:t>Proverbs 20:18</w:t>
      </w:r>
    </w:p>
    <w:p w14:paraId="229A8F9F" w14:textId="14D9251F" w:rsidR="000330EE" w:rsidRPr="000D5E10" w:rsidRDefault="000330EE" w:rsidP="000330EE">
      <w:pPr>
        <w:rPr>
          <w:color w:val="2F5496" w:themeColor="accent1" w:themeShade="BF"/>
        </w:rPr>
      </w:pPr>
      <w:r w:rsidRPr="000D5E10">
        <w:rPr>
          <w:color w:val="2F5496" w:themeColor="accent1" w:themeShade="BF"/>
        </w:rPr>
        <w:t xml:space="preserve">Plans are established by seeking advice; </w:t>
      </w:r>
      <w:r w:rsidR="00532469" w:rsidRPr="000D5E10">
        <w:rPr>
          <w:color w:val="2F5496" w:themeColor="accent1" w:themeShade="BF"/>
        </w:rPr>
        <w:t>so,</w:t>
      </w:r>
      <w:r w:rsidRPr="000D5E10">
        <w:rPr>
          <w:color w:val="2F5496" w:themeColor="accent1" w:themeShade="BF"/>
        </w:rPr>
        <w:t xml:space="preserve"> if you wage war, obtain guidance.</w:t>
      </w:r>
    </w:p>
    <w:p w14:paraId="350B2BEE" w14:textId="0F8CBE5C" w:rsidR="000D5E10" w:rsidRDefault="000D5E10" w:rsidP="000330EE">
      <w:r>
        <w:t>Seek advice!</w:t>
      </w:r>
    </w:p>
    <w:p w14:paraId="3736A2B5" w14:textId="08A11465" w:rsidR="000330EE" w:rsidRDefault="000330EE" w:rsidP="000330EE">
      <w:r>
        <w:t>Proverbs 15:22</w:t>
      </w:r>
    </w:p>
    <w:p w14:paraId="49B39708" w14:textId="5F5B95F6" w:rsidR="000330EE" w:rsidRPr="000D5E10" w:rsidRDefault="000330EE" w:rsidP="000330EE">
      <w:pPr>
        <w:rPr>
          <w:color w:val="2F5496" w:themeColor="accent1" w:themeShade="BF"/>
        </w:rPr>
      </w:pPr>
      <w:r w:rsidRPr="000D5E10">
        <w:rPr>
          <w:color w:val="2F5496" w:themeColor="accent1" w:themeShade="BF"/>
        </w:rPr>
        <w:t>Plans fail for lack of counsel, but with many advisors they succeed.</w:t>
      </w:r>
    </w:p>
    <w:p w14:paraId="36A9EC13" w14:textId="74CEF9F6" w:rsidR="000D5E10" w:rsidRDefault="000D5E10" w:rsidP="000330EE">
      <w:r>
        <w:t>Seek lots of advice!</w:t>
      </w:r>
    </w:p>
    <w:p w14:paraId="120B1D45" w14:textId="77777777" w:rsidR="005A2197" w:rsidRDefault="005A2197" w:rsidP="005A2197">
      <w:r>
        <w:t>Proverbs 12:5</w:t>
      </w:r>
    </w:p>
    <w:p w14:paraId="246975B7" w14:textId="4F6E8E72" w:rsidR="005A2197" w:rsidRPr="000D5E10" w:rsidRDefault="005A2197" w:rsidP="005A2197">
      <w:pPr>
        <w:rPr>
          <w:color w:val="2F5496" w:themeColor="accent1" w:themeShade="BF"/>
        </w:rPr>
      </w:pPr>
      <w:r w:rsidRPr="000D5E10">
        <w:rPr>
          <w:color w:val="2F5496" w:themeColor="accent1" w:themeShade="BF"/>
        </w:rPr>
        <w:t>The plans of the righteous are just, but the advice of the wicked is deceitful.</w:t>
      </w:r>
    </w:p>
    <w:p w14:paraId="63A0F0CC" w14:textId="1514FA75" w:rsidR="000330EE" w:rsidRDefault="00A04168" w:rsidP="000330EE">
      <w:r>
        <w:t>Seek advice from the right people!</w:t>
      </w:r>
    </w:p>
    <w:p w14:paraId="6E5077B6" w14:textId="603F8C1B" w:rsidR="000D5E10" w:rsidRDefault="00A04168" w:rsidP="000330EE">
      <w:r>
        <w:t>When you make plans – make sure they are good ones</w:t>
      </w:r>
      <w:r w:rsidR="001E309F">
        <w:t xml:space="preserve"> – right with God</w:t>
      </w:r>
      <w:r>
        <w:t>.</w:t>
      </w:r>
    </w:p>
    <w:p w14:paraId="4FC39BE6" w14:textId="77777777" w:rsidR="000D5E10" w:rsidRDefault="000D5E10" w:rsidP="000D5E10">
      <w:r>
        <w:t>Proverbs 14:22</w:t>
      </w:r>
    </w:p>
    <w:p w14:paraId="1E40B8AC" w14:textId="77777777" w:rsidR="000D5E10" w:rsidRPr="000D5E10" w:rsidRDefault="000D5E10" w:rsidP="000D5E10">
      <w:pPr>
        <w:rPr>
          <w:color w:val="2F5496" w:themeColor="accent1" w:themeShade="BF"/>
        </w:rPr>
      </w:pPr>
      <w:r w:rsidRPr="000D5E10">
        <w:rPr>
          <w:color w:val="2F5496" w:themeColor="accent1" w:themeShade="BF"/>
        </w:rPr>
        <w:t>Do not those who plot evil go astray? But those who plan what is good find love and faithfulness.</w:t>
      </w:r>
    </w:p>
    <w:p w14:paraId="24EAE70C" w14:textId="77777777" w:rsidR="00CA0BAC" w:rsidRDefault="00CA0BAC" w:rsidP="00CA0BAC">
      <w:r>
        <w:t>Do our plans exalt God, have they been formed wisely rather than foolishly?</w:t>
      </w:r>
    </w:p>
    <w:p w14:paraId="0FBC7E94" w14:textId="62AE75D9" w:rsidR="00CA0BAC" w:rsidRDefault="00CA0BAC" w:rsidP="00CA0BAC">
      <w:r>
        <w:t>Are they for good or evil – God’s purpouses or our purpouses?</w:t>
      </w:r>
    </w:p>
    <w:p w14:paraId="7BAEB1D3" w14:textId="3BB7A833" w:rsidR="000D5E10" w:rsidRDefault="00A04168" w:rsidP="000330EE">
      <w:r>
        <w:t xml:space="preserve">And then </w:t>
      </w:r>
      <w:r w:rsidR="00FE3AFA">
        <w:t xml:space="preserve">when you have done that - </w:t>
      </w:r>
      <w:r>
        <w:t xml:space="preserve">do </w:t>
      </w:r>
      <w:r w:rsidR="00532469">
        <w:t>this -</w:t>
      </w:r>
    </w:p>
    <w:p w14:paraId="7BD94F59" w14:textId="1CB8E179" w:rsidR="000330EE" w:rsidRDefault="000330EE" w:rsidP="000330EE">
      <w:r>
        <w:t>Proverbs 16:3</w:t>
      </w:r>
    </w:p>
    <w:p w14:paraId="2DB4B35B" w14:textId="3042B07B" w:rsidR="000330EE" w:rsidRPr="000D5E10" w:rsidRDefault="000330EE" w:rsidP="000330EE">
      <w:pPr>
        <w:rPr>
          <w:color w:val="2F5496" w:themeColor="accent1" w:themeShade="BF"/>
        </w:rPr>
      </w:pPr>
      <w:r w:rsidRPr="000D5E10">
        <w:rPr>
          <w:color w:val="2F5496" w:themeColor="accent1" w:themeShade="BF"/>
        </w:rPr>
        <w:t>Commit to the Lord whatever you do, and he will establish your plans.</w:t>
      </w:r>
    </w:p>
    <w:p w14:paraId="022915A5" w14:textId="74CD6EA2" w:rsidR="00A04168" w:rsidRDefault="00A04168" w:rsidP="000330EE">
      <w:r>
        <w:t xml:space="preserve">You are then ready to explain the plan and give God his rightful place in it - </w:t>
      </w:r>
    </w:p>
    <w:p w14:paraId="1FDCD4B4" w14:textId="7D300905" w:rsidR="000330EE" w:rsidRDefault="000330EE" w:rsidP="000330EE">
      <w:r>
        <w:t>Proverbs 16:1</w:t>
      </w:r>
    </w:p>
    <w:p w14:paraId="4E558122" w14:textId="1771E264" w:rsidR="000330EE" w:rsidRPr="000D5E10" w:rsidRDefault="000330EE" w:rsidP="000330EE">
      <w:pPr>
        <w:rPr>
          <w:color w:val="2F5496" w:themeColor="accent1" w:themeShade="BF"/>
        </w:rPr>
      </w:pPr>
      <w:r w:rsidRPr="000D5E10">
        <w:rPr>
          <w:color w:val="2F5496" w:themeColor="accent1" w:themeShade="BF"/>
        </w:rPr>
        <w:t>To humans belong the plans of the heart, but from the Lord comes the proper answer of the tongue.</w:t>
      </w:r>
    </w:p>
    <w:p w14:paraId="6E9A16CD" w14:textId="5F407B34" w:rsidR="00A04168" w:rsidRDefault="00A04168" w:rsidP="005A2197">
      <w:r>
        <w:t xml:space="preserve">But beware if you haven’t followed the proverbial advice - </w:t>
      </w:r>
    </w:p>
    <w:p w14:paraId="4D39F56D" w14:textId="081A28C1" w:rsidR="005A2197" w:rsidRDefault="005A2197" w:rsidP="005A2197">
      <w:r>
        <w:t>Proverbs 30:32</w:t>
      </w:r>
    </w:p>
    <w:p w14:paraId="030F3622" w14:textId="43892798" w:rsidR="005A2197" w:rsidRPr="000D5E10" w:rsidRDefault="005A2197" w:rsidP="005A2197">
      <w:pPr>
        <w:rPr>
          <w:color w:val="2F5496" w:themeColor="accent1" w:themeShade="BF"/>
        </w:rPr>
      </w:pPr>
      <w:r w:rsidRPr="000D5E10">
        <w:rPr>
          <w:color w:val="2F5496" w:themeColor="accent1" w:themeShade="BF"/>
        </w:rPr>
        <w:t>‘If you play the fool and exalt yourself, or if you plan evil, clap your hand over your mouth!</w:t>
      </w:r>
    </w:p>
    <w:p w14:paraId="7E11D1D4" w14:textId="4DD97BA1" w:rsidR="00F411B0" w:rsidRDefault="00F411B0" w:rsidP="005A2197">
      <w:r>
        <w:t>Mistakes we can make!</w:t>
      </w:r>
    </w:p>
    <w:p w14:paraId="1E503F02" w14:textId="024B442B" w:rsidR="00D457CD" w:rsidRDefault="00F411B0" w:rsidP="005A2197">
      <w:r>
        <w:t>Then a</w:t>
      </w:r>
      <w:r w:rsidR="00D457CD">
        <w:t xml:space="preserve">s an extra bonus </w:t>
      </w:r>
      <w:proofErr w:type="spellStart"/>
      <w:r w:rsidR="00D457CD">
        <w:t>lets</w:t>
      </w:r>
      <w:proofErr w:type="spellEnd"/>
      <w:r w:rsidR="00D457CD">
        <w:t xml:space="preserve"> just consider who can make plans - </w:t>
      </w:r>
    </w:p>
    <w:p w14:paraId="33E281E1" w14:textId="5BE66CE0" w:rsidR="005A2197" w:rsidRDefault="00D457CD" w:rsidP="005A2197">
      <w:r>
        <w:lastRenderedPageBreak/>
        <w:t>The “wife of noble character”</w:t>
      </w:r>
      <w:r w:rsidR="00371CA3">
        <w:t xml:space="preserve"> in </w:t>
      </w:r>
      <w:r w:rsidR="005A2197">
        <w:t>Proverbs 31:16</w:t>
      </w:r>
      <w:r w:rsidR="00371CA3">
        <w:t xml:space="preserve"> - </w:t>
      </w:r>
    </w:p>
    <w:p w14:paraId="79A26AF4" w14:textId="139D5627" w:rsidR="000330EE" w:rsidRPr="000D5E10" w:rsidRDefault="005A2197" w:rsidP="005A2197">
      <w:pPr>
        <w:rPr>
          <w:color w:val="2F5496" w:themeColor="accent1" w:themeShade="BF"/>
        </w:rPr>
      </w:pPr>
      <w:r w:rsidRPr="000D5E10">
        <w:rPr>
          <w:color w:val="2F5496" w:themeColor="accent1" w:themeShade="BF"/>
        </w:rPr>
        <w:t>She considers a field and buys it; out of her earnings she plants a vineyard.</w:t>
      </w:r>
    </w:p>
    <w:p w14:paraId="57C38E69" w14:textId="443DD122" w:rsidR="00D457CD" w:rsidRDefault="00532469" w:rsidP="000330EE">
      <w:r>
        <w:t>So,</w:t>
      </w:r>
      <w:r w:rsidR="00D457CD">
        <w:t xml:space="preserve"> let no one say women have any less of a part in planning, buying, earning or working!</w:t>
      </w:r>
    </w:p>
    <w:p w14:paraId="5913B162" w14:textId="76D12286" w:rsidR="000330EE" w:rsidRPr="00F411B0" w:rsidRDefault="000330EE" w:rsidP="000330EE">
      <w:pPr>
        <w:pStyle w:val="ListParagraph"/>
        <w:numPr>
          <w:ilvl w:val="0"/>
          <w:numId w:val="2"/>
        </w:numPr>
        <w:rPr>
          <w:b/>
          <w:bCs/>
        </w:rPr>
      </w:pPr>
      <w:r w:rsidRPr="00F411B0">
        <w:rPr>
          <w:b/>
          <w:bCs/>
        </w:rPr>
        <w:t xml:space="preserve">What to do when plans </w:t>
      </w:r>
      <w:r w:rsidR="00FE3AFA" w:rsidRPr="00F411B0">
        <w:rPr>
          <w:b/>
          <w:bCs/>
        </w:rPr>
        <w:t xml:space="preserve">seem to </w:t>
      </w:r>
      <w:r w:rsidRPr="00F411B0">
        <w:rPr>
          <w:b/>
          <w:bCs/>
        </w:rPr>
        <w:t>go wrong</w:t>
      </w:r>
    </w:p>
    <w:p w14:paraId="67536634" w14:textId="4423B001" w:rsidR="005A2197" w:rsidRDefault="00FE3AFA" w:rsidP="000330EE">
      <w:r>
        <w:t>Think about A</w:t>
      </w:r>
      <w:r w:rsidR="005A2197">
        <w:t>cts 5</w:t>
      </w:r>
      <w:r w:rsidR="00863854">
        <w:t xml:space="preserve"> – Gamaliel speaks to the Sanhedrin about the </w:t>
      </w:r>
      <w:r w:rsidR="00F411B0">
        <w:t xml:space="preserve">Peter and the other </w:t>
      </w:r>
      <w:r w:rsidR="00863854">
        <w:t>apostles</w:t>
      </w:r>
      <w:r>
        <w:t xml:space="preserve"> -</w:t>
      </w:r>
    </w:p>
    <w:p w14:paraId="516DB22E" w14:textId="2CD885E6" w:rsidR="007C7765" w:rsidRPr="00D457CD" w:rsidRDefault="00863854" w:rsidP="000330EE">
      <w:pPr>
        <w:rPr>
          <w:color w:val="2F5496" w:themeColor="accent1" w:themeShade="BF"/>
        </w:rPr>
      </w:pPr>
      <w:r w:rsidRPr="000D5E10">
        <w:rPr>
          <w:color w:val="2F5496" w:themeColor="accent1" w:themeShade="BF"/>
          <w:vertAlign w:val="superscript"/>
        </w:rPr>
        <w:t>38 </w:t>
      </w:r>
      <w:r w:rsidRPr="000D5E10">
        <w:rPr>
          <w:color w:val="2F5496" w:themeColor="accent1" w:themeShade="BF"/>
        </w:rPr>
        <w:t xml:space="preserve">Therefore, in the present case I advise you: leave these men alone! Let them go! For if their purpose or activity is of human origin, it will fail. </w:t>
      </w:r>
      <w:r w:rsidRPr="000D5E10">
        <w:rPr>
          <w:color w:val="2F5496" w:themeColor="accent1" w:themeShade="BF"/>
          <w:vertAlign w:val="superscript"/>
        </w:rPr>
        <w:t>39 </w:t>
      </w:r>
      <w:r w:rsidRPr="000D5E10">
        <w:rPr>
          <w:color w:val="2F5496" w:themeColor="accent1" w:themeShade="BF"/>
        </w:rPr>
        <w:t>But if it is from God, you will not be able to stop these men; you will only find yourselves fighting against God.’</w:t>
      </w:r>
    </w:p>
    <w:p w14:paraId="64BB06A3" w14:textId="2C721445" w:rsidR="00F411B0" w:rsidRDefault="00F411B0" w:rsidP="000330EE">
      <w:r>
        <w:t>God’s plan will succeed – whatever happens - this is really important!</w:t>
      </w:r>
    </w:p>
    <w:p w14:paraId="5692AAF3" w14:textId="77777777" w:rsidR="00F411B0" w:rsidRDefault="00F411B0" w:rsidP="00F411B0">
      <w:r>
        <w:t>Proverbs 21:30</w:t>
      </w:r>
    </w:p>
    <w:p w14:paraId="53B50238" w14:textId="77777777" w:rsidR="00F411B0" w:rsidRPr="000D5E10" w:rsidRDefault="00F411B0" w:rsidP="00F411B0">
      <w:pPr>
        <w:rPr>
          <w:color w:val="2F5496" w:themeColor="accent1" w:themeShade="BF"/>
        </w:rPr>
      </w:pPr>
      <w:r w:rsidRPr="000D5E10">
        <w:rPr>
          <w:color w:val="2F5496" w:themeColor="accent1" w:themeShade="BF"/>
        </w:rPr>
        <w:t>There is no wisdom, no insight, no plan that can succeed against the Lord.</w:t>
      </w:r>
    </w:p>
    <w:p w14:paraId="32D7B050" w14:textId="03958D07" w:rsidR="00F411B0" w:rsidRDefault="00F411B0" w:rsidP="000330EE">
      <w:r>
        <w:t xml:space="preserve">If it “goes wrong” - </w:t>
      </w:r>
    </w:p>
    <w:p w14:paraId="4C4F0FB3" w14:textId="3C12A884" w:rsidR="00863854" w:rsidRDefault="00D457CD" w:rsidP="000330EE">
      <w:r>
        <w:t xml:space="preserve">First of </w:t>
      </w:r>
      <w:r w:rsidR="00532469">
        <w:t>all,</w:t>
      </w:r>
      <w:r>
        <w:t xml:space="preserve"> then – how was the plan made</w:t>
      </w:r>
      <w:r w:rsidR="00FE3AFA">
        <w:t xml:space="preserve"> – was it in line with the Godly principles we have looked at?</w:t>
      </w:r>
    </w:p>
    <w:p w14:paraId="598260DC" w14:textId="5129DD32" w:rsidR="00FE3AFA" w:rsidRDefault="00FE3AFA" w:rsidP="000330EE">
      <w:r>
        <w:t>If all is ok – is it just not the right time yet?</w:t>
      </w:r>
    </w:p>
    <w:p w14:paraId="61F287F4" w14:textId="2987C9F1" w:rsidR="00FE3AFA" w:rsidRDefault="00FE3AFA" w:rsidP="000330EE">
      <w:r>
        <w:t>Perhaps God saying no at the moment and we need to learn something.</w:t>
      </w:r>
    </w:p>
    <w:p w14:paraId="08E10DC5" w14:textId="6C44E165" w:rsidR="00FE3AFA" w:rsidRDefault="00FE3AFA" w:rsidP="000330EE">
      <w:r>
        <w:t>Something in us may need to change first.</w:t>
      </w:r>
    </w:p>
    <w:p w14:paraId="1505F5F5" w14:textId="5717B937" w:rsidR="00FE3AFA" w:rsidRDefault="00371CA3" w:rsidP="000330EE">
      <w:r>
        <w:t xml:space="preserve">Or – it may before a reason that we have </w:t>
      </w:r>
      <w:r w:rsidR="0086207D">
        <w:t>no idea about!</w:t>
      </w:r>
    </w:p>
    <w:p w14:paraId="6315A35E" w14:textId="5C38499A" w:rsidR="0086207D" w:rsidRDefault="0086207D" w:rsidP="0086207D">
      <w:r>
        <w:t xml:space="preserve">This seems to have been what happened to Paul in </w:t>
      </w:r>
      <w:r>
        <w:t>Romans 1:13</w:t>
      </w:r>
    </w:p>
    <w:p w14:paraId="0EC577F6" w14:textId="50294914" w:rsidR="0086207D" w:rsidRPr="0086207D" w:rsidRDefault="0086207D" w:rsidP="0086207D">
      <w:pPr>
        <w:rPr>
          <w:color w:val="2F5496" w:themeColor="accent1" w:themeShade="BF"/>
        </w:rPr>
      </w:pPr>
      <w:r w:rsidRPr="0086207D">
        <w:rPr>
          <w:color w:val="2F5496" w:themeColor="accent1" w:themeShade="BF"/>
        </w:rPr>
        <w:t>I do not want you to be unaware, brothers and sisters, that I planned many times to come to you (but have been prevented from doing so until now) in order that I might have a harvest among you, just as I have had among the other Gentiles.</w:t>
      </w:r>
    </w:p>
    <w:p w14:paraId="1DC921DA" w14:textId="2823E663" w:rsidR="0086207D" w:rsidRDefault="0086207D" w:rsidP="000330EE">
      <w:r>
        <w:t xml:space="preserve">Paul had some great </w:t>
      </w:r>
      <w:r w:rsidR="00532469">
        <w:t>plans,</w:t>
      </w:r>
      <w:r>
        <w:t xml:space="preserve"> but they weren’t happening.</w:t>
      </w:r>
    </w:p>
    <w:p w14:paraId="044A3D82" w14:textId="2E6454C2" w:rsidR="00F411B0" w:rsidRDefault="00F411B0" w:rsidP="000330EE">
      <w:r>
        <w:t>Plans that seemed really good and spiritual.</w:t>
      </w:r>
    </w:p>
    <w:p w14:paraId="073B5E84" w14:textId="313D7548" w:rsidR="00371CA3" w:rsidRDefault="0086207D" w:rsidP="000330EE">
      <w:r>
        <w:t>So - what is our response when things done go as we have planned?</w:t>
      </w:r>
    </w:p>
    <w:p w14:paraId="5E1A87BD" w14:textId="7A768D2D" w:rsidR="0086207D" w:rsidRDefault="0086207D" w:rsidP="000330EE">
      <w:r>
        <w:t xml:space="preserve">Despair, bitterness, disillusionment, loss of faith, anger? </w:t>
      </w:r>
    </w:p>
    <w:p w14:paraId="3112F681" w14:textId="0AC6E49D" w:rsidR="0086207D" w:rsidRDefault="0086207D" w:rsidP="000330EE">
      <w:r>
        <w:t>We need to remember just 2 things – who God is and who we are in God!</w:t>
      </w:r>
    </w:p>
    <w:p w14:paraId="0B3D02C0" w14:textId="1AD15315" w:rsidR="0086207D" w:rsidRDefault="0086207D" w:rsidP="000330EE">
      <w:r>
        <w:t>We need to persevere!</w:t>
      </w:r>
    </w:p>
    <w:p w14:paraId="6B6D013A" w14:textId="10FA03FB" w:rsidR="0086207D" w:rsidRDefault="0086207D" w:rsidP="000330EE">
      <w:r>
        <w:t>We need to keep our eyes lifted up to God and not cast down!</w:t>
      </w:r>
    </w:p>
    <w:p w14:paraId="53A496B8" w14:textId="77278E73" w:rsidR="00C82291" w:rsidRDefault="00C82291" w:rsidP="000330EE">
      <w:r>
        <w:lastRenderedPageBreak/>
        <w:t>We often he</w:t>
      </w:r>
      <w:r w:rsidR="00A8098C">
        <w:t>ar</w:t>
      </w:r>
      <w:r>
        <w:t xml:space="preserve"> part of Jeremiah 29 quoted – sometimes out of context and with the wrong interpretation.</w:t>
      </w:r>
    </w:p>
    <w:p w14:paraId="13C6965E" w14:textId="79ADE3FB" w:rsidR="00C82291" w:rsidRDefault="00C82291" w:rsidP="000330EE">
      <w:r w:rsidRPr="00C82291">
        <w:rPr>
          <w:color w:val="2F5496" w:themeColor="accent1" w:themeShade="BF"/>
          <w:vertAlign w:val="superscript"/>
        </w:rPr>
        <w:t>11 </w:t>
      </w:r>
      <w:r w:rsidRPr="00C82291">
        <w:rPr>
          <w:color w:val="2F5496" w:themeColor="accent1" w:themeShade="BF"/>
        </w:rPr>
        <w:t xml:space="preserve">For I know the plans I have for you,’ declares the Lord, ‘plans to prosper you and not to harm you, plans to give you hope and a future. </w:t>
      </w:r>
      <w:r w:rsidRPr="00C82291">
        <w:rPr>
          <w:color w:val="2F5496" w:themeColor="accent1" w:themeShade="BF"/>
          <w:vertAlign w:val="superscript"/>
        </w:rPr>
        <w:t>12 </w:t>
      </w:r>
      <w:r w:rsidRPr="00C82291">
        <w:rPr>
          <w:color w:val="2F5496" w:themeColor="accent1" w:themeShade="BF"/>
        </w:rPr>
        <w:t xml:space="preserve">Then you will call on me and come and pray to me, and I will listen to you. </w:t>
      </w:r>
      <w:r w:rsidRPr="00C82291">
        <w:rPr>
          <w:color w:val="2F5496" w:themeColor="accent1" w:themeShade="BF"/>
          <w:vertAlign w:val="superscript"/>
        </w:rPr>
        <w:t>13 </w:t>
      </w:r>
      <w:r w:rsidRPr="00C82291">
        <w:rPr>
          <w:color w:val="2F5496" w:themeColor="accent1" w:themeShade="BF"/>
        </w:rPr>
        <w:t xml:space="preserve">You will seek me and find me when you seek me with all your heart. </w:t>
      </w:r>
      <w:r w:rsidRPr="00C82291">
        <w:rPr>
          <w:color w:val="2F5496" w:themeColor="accent1" w:themeShade="BF"/>
          <w:vertAlign w:val="superscript"/>
        </w:rPr>
        <w:t>14 </w:t>
      </w:r>
      <w:r w:rsidRPr="00C82291">
        <w:rPr>
          <w:color w:val="2F5496" w:themeColor="accent1" w:themeShade="BF"/>
        </w:rPr>
        <w:t>I will be found by you,’ declares the Lord, ‘and will bring you back from captivity</w:t>
      </w:r>
      <w:r w:rsidRPr="00C82291">
        <w:t>.</w:t>
      </w:r>
    </w:p>
    <w:p w14:paraId="066D068A" w14:textId="6E229138" w:rsidR="00C82291" w:rsidRDefault="00C82291" w:rsidP="000330EE">
      <w:r>
        <w:t>God was speaking to the exiles – the people who were literally cast out of their land</w:t>
      </w:r>
      <w:r w:rsidR="00A8098C">
        <w:t xml:space="preserve"> and made to be slaves</w:t>
      </w:r>
      <w:r>
        <w:t>.</w:t>
      </w:r>
    </w:p>
    <w:p w14:paraId="29D5AA5C" w14:textId="326B3890" w:rsidR="00C82291" w:rsidRDefault="00C82291" w:rsidP="000330EE">
      <w:r>
        <w:t xml:space="preserve">People who had </w:t>
      </w:r>
      <w:r w:rsidR="00A8098C">
        <w:t>become homeless and hopeless and whose eyes had been cast down – not up – because of what had happened to them.</w:t>
      </w:r>
    </w:p>
    <w:p w14:paraId="5665BAC3" w14:textId="5E443138" w:rsidR="00A8098C" w:rsidRDefault="00A8098C" w:rsidP="000330EE">
      <w:r>
        <w:t>Do we feel like that at times – especially when plans go wrong?</w:t>
      </w:r>
    </w:p>
    <w:p w14:paraId="792117FE" w14:textId="44F0B49E" w:rsidR="00A8098C" w:rsidRDefault="00A8098C" w:rsidP="000330EE">
      <w:r>
        <w:t xml:space="preserve">Well – God has other plans for you and me! </w:t>
      </w:r>
    </w:p>
    <w:p w14:paraId="614DF2E1" w14:textId="3BC4089A" w:rsidR="00A8098C" w:rsidRDefault="00A8098C" w:rsidP="000330EE">
      <w:r>
        <w:t>Look at that prophecy.</w:t>
      </w:r>
    </w:p>
    <w:p w14:paraId="6A8AC599" w14:textId="2D75F646" w:rsidR="00A8098C" w:rsidRDefault="00A8098C" w:rsidP="000330EE">
      <w:r>
        <w:t xml:space="preserve">It’s </w:t>
      </w:r>
      <w:r w:rsidR="006E082A">
        <w:t xml:space="preserve">the </w:t>
      </w:r>
      <w:r>
        <w:t>promise</w:t>
      </w:r>
      <w:r w:rsidR="00663844">
        <w:t>s</w:t>
      </w:r>
      <w:r>
        <w:t xml:space="preserve"> of God</w:t>
      </w:r>
      <w:r w:rsidR="00663844">
        <w:t xml:space="preserve"> for us.</w:t>
      </w:r>
    </w:p>
    <w:p w14:paraId="646C822F" w14:textId="2FF8CC4D" w:rsidR="00A8098C" w:rsidRDefault="00A8098C" w:rsidP="000330EE">
      <w:r>
        <w:t>He says call on me, come to me, speak to me</w:t>
      </w:r>
      <w:r w:rsidR="00663844">
        <w:t>, look for me – with all your heart.</w:t>
      </w:r>
    </w:p>
    <w:p w14:paraId="76C26DE7" w14:textId="0F084D14" w:rsidR="00663844" w:rsidRDefault="00663844" w:rsidP="000330EE">
      <w:r>
        <w:t xml:space="preserve">If you have never done that – do it now! </w:t>
      </w:r>
    </w:p>
    <w:p w14:paraId="4C81A7FF" w14:textId="298683D4" w:rsidR="00663844" w:rsidRDefault="00663844" w:rsidP="000330EE">
      <w:r>
        <w:t xml:space="preserve">Jesus showed us the way to the Father – he came to us and is calling us right now. </w:t>
      </w:r>
    </w:p>
    <w:p w14:paraId="287C1DE1" w14:textId="12146C3A" w:rsidR="00663844" w:rsidRDefault="00663844" w:rsidP="000330EE">
      <w:r>
        <w:t>Do you feel in captivity – bound up, weighed down, hopeless – then come to God – he came to us first.</w:t>
      </w:r>
    </w:p>
    <w:p w14:paraId="3488B873" w14:textId="391F901F" w:rsidR="00663844" w:rsidRDefault="00663844" w:rsidP="000330EE">
      <w:r>
        <w:t xml:space="preserve">God’s plan </w:t>
      </w:r>
      <w:r w:rsidR="006E082A">
        <w:t>has always been</w:t>
      </w:r>
      <w:r>
        <w:t xml:space="preserve"> for salvation – saving of people </w:t>
      </w:r>
      <w:bookmarkStart w:id="0" w:name="_GoBack"/>
      <w:bookmarkEnd w:id="0"/>
      <w:r>
        <w:t>and renewing creation.</w:t>
      </w:r>
    </w:p>
    <w:p w14:paraId="723F5793" w14:textId="7383A4C8" w:rsidR="00371CA3" w:rsidRDefault="00663844" w:rsidP="000330EE">
      <w:r>
        <w:t xml:space="preserve">God’s plan will not fail – </w:t>
      </w:r>
      <w:r w:rsidR="006E082A">
        <w:t xml:space="preserve">so </w:t>
      </w:r>
      <w:r>
        <w:t>make sure you are part of it!</w:t>
      </w:r>
    </w:p>
    <w:p w14:paraId="33811714" w14:textId="08D11AAE" w:rsidR="00371CA3" w:rsidRDefault="00663844" w:rsidP="00371CA3">
      <w:r>
        <w:t xml:space="preserve">As it says in </w:t>
      </w:r>
      <w:r w:rsidR="00371CA3">
        <w:t>Psalm 40:5</w:t>
      </w:r>
      <w:r>
        <w:t xml:space="preserve"> - </w:t>
      </w:r>
    </w:p>
    <w:p w14:paraId="7A5F29FC" w14:textId="77777777" w:rsidR="00371CA3" w:rsidRPr="00371CA3" w:rsidRDefault="00371CA3" w:rsidP="00371CA3">
      <w:pPr>
        <w:rPr>
          <w:color w:val="2F5496" w:themeColor="accent1" w:themeShade="BF"/>
        </w:rPr>
      </w:pPr>
      <w:r w:rsidRPr="00371CA3">
        <w:rPr>
          <w:color w:val="2F5496" w:themeColor="accent1" w:themeShade="BF"/>
        </w:rPr>
        <w:t>Many, Lord my God, are the wonders you have done, the things you planned for us. None can compare with you; were I to speak and tell of your deeds, they would be too many to declare.</w:t>
      </w:r>
    </w:p>
    <w:p w14:paraId="5858F5E2" w14:textId="38B74CD4" w:rsidR="00863854" w:rsidRDefault="00B66E3D" w:rsidP="00371CA3">
      <w:r>
        <w:t>Let’s pray.</w:t>
      </w:r>
    </w:p>
    <w:sectPr w:rsidR="00863854" w:rsidSect="006B1E02">
      <w:headerReference w:type="default" r:id="rId7"/>
      <w:pgSz w:w="11906" w:h="16838" w:code="9"/>
      <w:pgMar w:top="568" w:right="566" w:bottom="426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2ED90A" w14:textId="77777777" w:rsidR="009B108B" w:rsidRDefault="009B108B" w:rsidP="005A2197">
      <w:pPr>
        <w:spacing w:after="0" w:line="240" w:lineRule="auto"/>
      </w:pPr>
      <w:r>
        <w:separator/>
      </w:r>
    </w:p>
  </w:endnote>
  <w:endnote w:type="continuationSeparator" w:id="0">
    <w:p w14:paraId="2BD5EF1E" w14:textId="77777777" w:rsidR="009B108B" w:rsidRDefault="009B108B" w:rsidP="005A2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64887F" w14:textId="77777777" w:rsidR="009B108B" w:rsidRDefault="009B108B" w:rsidP="005A2197">
      <w:pPr>
        <w:spacing w:after="0" w:line="240" w:lineRule="auto"/>
      </w:pPr>
      <w:r>
        <w:separator/>
      </w:r>
    </w:p>
  </w:footnote>
  <w:footnote w:type="continuationSeparator" w:id="0">
    <w:p w14:paraId="3827A61F" w14:textId="77777777" w:rsidR="009B108B" w:rsidRDefault="009B108B" w:rsidP="005A21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1994249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24F8E50" w14:textId="3D7177B1" w:rsidR="005A2197" w:rsidRDefault="005A219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72B6E0" w14:textId="77777777" w:rsidR="005A2197" w:rsidRDefault="005A21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E010A9"/>
    <w:multiLevelType w:val="hybridMultilevel"/>
    <w:tmpl w:val="C23E61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CF70F7"/>
    <w:multiLevelType w:val="hybridMultilevel"/>
    <w:tmpl w:val="1E3AEDE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19D"/>
    <w:rsid w:val="000330EE"/>
    <w:rsid w:val="00075E3B"/>
    <w:rsid w:val="000C0FCC"/>
    <w:rsid w:val="000D5E10"/>
    <w:rsid w:val="00195287"/>
    <w:rsid w:val="001E309F"/>
    <w:rsid w:val="002377DD"/>
    <w:rsid w:val="00371CA3"/>
    <w:rsid w:val="00532469"/>
    <w:rsid w:val="005A2197"/>
    <w:rsid w:val="00663844"/>
    <w:rsid w:val="006A219D"/>
    <w:rsid w:val="006B1E02"/>
    <w:rsid w:val="006D3DE7"/>
    <w:rsid w:val="006E082A"/>
    <w:rsid w:val="007C7765"/>
    <w:rsid w:val="0086207D"/>
    <w:rsid w:val="00863854"/>
    <w:rsid w:val="009B108B"/>
    <w:rsid w:val="00A04168"/>
    <w:rsid w:val="00A8098C"/>
    <w:rsid w:val="00A86DA7"/>
    <w:rsid w:val="00AB34CB"/>
    <w:rsid w:val="00AC2BF0"/>
    <w:rsid w:val="00B11B89"/>
    <w:rsid w:val="00B66E3D"/>
    <w:rsid w:val="00BA0F1D"/>
    <w:rsid w:val="00C82291"/>
    <w:rsid w:val="00CA0BAC"/>
    <w:rsid w:val="00D457CD"/>
    <w:rsid w:val="00EE67EB"/>
    <w:rsid w:val="00F1618C"/>
    <w:rsid w:val="00F411B0"/>
    <w:rsid w:val="00FE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E8010"/>
  <w15:chartTrackingRefBased/>
  <w15:docId w15:val="{35FA8E98-9851-4347-B430-486D209D9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8"/>
        <w:szCs w:val="28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67E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E67E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67E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A21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2197"/>
  </w:style>
  <w:style w:type="paragraph" w:styleId="Footer">
    <w:name w:val="footer"/>
    <w:basedOn w:val="Normal"/>
    <w:link w:val="FooterChar"/>
    <w:uiPriority w:val="99"/>
    <w:unhideWhenUsed/>
    <w:rsid w:val="005A21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2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5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73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79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18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2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4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5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4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7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72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15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504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82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09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46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6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33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0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7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7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72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8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9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30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06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4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9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83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72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9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7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2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3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6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7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3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17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1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53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465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698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6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03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212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03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1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7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59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5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1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4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7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7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26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6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</Pages>
  <Words>849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Joss Bray</dc:creator>
  <cp:keywords/>
  <dc:description/>
  <cp:lastModifiedBy>Joss Bray</cp:lastModifiedBy>
  <cp:revision>10</cp:revision>
  <dcterms:created xsi:type="dcterms:W3CDTF">2019-06-30T08:04:00Z</dcterms:created>
  <dcterms:modified xsi:type="dcterms:W3CDTF">2019-06-30T10:29:00Z</dcterms:modified>
</cp:coreProperties>
</file>